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#2 Review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Ihosvani began working on the admin pages frontend management. Completed the basic view for the page and will require polishing in regards to design.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Joshua and Max have completed the admin account deletion backend feature.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Account activation status management was nearly completed by Brian and Javier.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Multiple unforeseen incidents caused disruptions in workflow that caused delays in current project tasks.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Emmanuel and Luis have completed the creation of the controller and service in regards to the backend search task.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